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E52" w:rsidRDefault="00811E52" w:rsidP="00811E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класс обществознание. Дата:  11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11E52" w:rsidTr="009E40A1">
        <w:tc>
          <w:tcPr>
            <w:tcW w:w="4785" w:type="dxa"/>
          </w:tcPr>
          <w:p w:rsidR="00811E52" w:rsidRDefault="00811E52" w:rsidP="00811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интернет-урок </w:t>
            </w:r>
          </w:p>
          <w:p w:rsidR="00811E52" w:rsidRPr="00811E52" w:rsidRDefault="00811E52" w:rsidP="00811E52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11E5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811E52" w:rsidRPr="00811E52" w:rsidRDefault="00811E52" w:rsidP="00811E52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11E5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https://interneturok.ru/lesson/obshestvoznanie/8-klass/ekonomika/predprinimatelskaya-deyatelnost</w:t>
            </w:r>
          </w:p>
          <w:p w:rsidR="00811E52" w:rsidRDefault="00811E52" w:rsidP="00811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811E52" w:rsidRDefault="00811E52" w:rsidP="009E4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811E52" w:rsidTr="009E40A1">
        <w:tc>
          <w:tcPr>
            <w:tcW w:w="4785" w:type="dxa"/>
          </w:tcPr>
          <w:p w:rsidR="00811E52" w:rsidRPr="00CC0C7F" w:rsidRDefault="00811E52" w:rsidP="00811E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811E52" w:rsidRPr="00CC0C7F" w:rsidRDefault="00811E52" w:rsidP="009E4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1E52">
              <w:rPr>
                <w:rFonts w:ascii="Times New Roman" w:hAnsi="Times New Roman" w:cs="Times New Roman"/>
                <w:sz w:val="28"/>
                <w:szCs w:val="28"/>
              </w:rPr>
              <w:t>Предпринимательская деятельность.</w:t>
            </w:r>
          </w:p>
        </w:tc>
        <w:tc>
          <w:tcPr>
            <w:tcW w:w="4786" w:type="dxa"/>
          </w:tcPr>
          <w:p w:rsidR="00811E52" w:rsidRPr="00CC0C7F" w:rsidRDefault="00811E52" w:rsidP="00811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1E52">
              <w:rPr>
                <w:rFonts w:ascii="Times New Roman" w:hAnsi="Times New Roman" w:cs="Times New Roman"/>
                <w:sz w:val="28"/>
                <w:szCs w:val="28"/>
              </w:rPr>
              <w:t>§22,стр. 184-193,выполнить тестовые задания после просмотра видео урока</w:t>
            </w:r>
          </w:p>
        </w:tc>
      </w:tr>
    </w:tbl>
    <w:p w:rsidR="00811E52" w:rsidRDefault="00811E52" w:rsidP="00811E52"/>
    <w:p w:rsidR="005308A3" w:rsidRDefault="005308A3"/>
    <w:sectPr w:rsidR="00530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E52"/>
    <w:rsid w:val="005308A3"/>
    <w:rsid w:val="0081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E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1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E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1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6062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2020-04-10T15:33:00Z</dcterms:created>
  <dcterms:modified xsi:type="dcterms:W3CDTF">2020-04-10T15:36:00Z</dcterms:modified>
</cp:coreProperties>
</file>